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1360" w14:textId="77777777" w:rsidR="00C53231" w:rsidRPr="00DA2CE6" w:rsidRDefault="00C53231" w:rsidP="00C53231">
      <w:pPr>
        <w:jc w:val="center"/>
        <w:rPr>
          <w:b/>
          <w:bCs/>
          <w:sz w:val="36"/>
          <w:szCs w:val="36"/>
        </w:rPr>
      </w:pPr>
      <w:r w:rsidRPr="00DA2CE6">
        <w:rPr>
          <w:b/>
          <w:bCs/>
          <w:sz w:val="36"/>
          <w:szCs w:val="36"/>
          <w:cs/>
        </w:rPr>
        <w:t>รายการตรวจสอบและอนุญาตให้ใช้แผนการจัดการเรียนรู้</w:t>
      </w:r>
      <w:r w:rsidR="001E5557">
        <w:rPr>
          <w:rFonts w:hint="cs"/>
          <w:b/>
          <w:bCs/>
          <w:sz w:val="36"/>
          <w:szCs w:val="36"/>
          <w:cs/>
        </w:rPr>
        <w:t>แบบมุ่งเน้นสมรรถนะ</w:t>
      </w:r>
    </w:p>
    <w:p w14:paraId="378E321A" w14:textId="77777777" w:rsidR="00D55933" w:rsidRPr="00D55933" w:rsidRDefault="00D55933" w:rsidP="00C53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524DC65" w14:textId="759DA833" w:rsidR="001E5557" w:rsidRDefault="001E5557" w:rsidP="001E5557">
      <w:pPr>
        <w:tabs>
          <w:tab w:val="left" w:pos="1276"/>
          <w:tab w:val="left" w:pos="5387"/>
        </w:tabs>
        <w:rPr>
          <w:rFonts w:ascii="TH SarabunIT๙" w:eastAsia="AngsanaNew-Bold" w:hAnsi="TH SarabunIT๙" w:cs="TH SarabunIT๙"/>
          <w:b/>
          <w:bCs/>
        </w:rPr>
      </w:pPr>
      <w:r>
        <w:rPr>
          <w:b/>
          <w:bCs/>
          <w:cs/>
        </w:rPr>
        <w:tab/>
      </w:r>
      <w:r w:rsidR="00C53231" w:rsidRPr="003428BB">
        <w:rPr>
          <w:b/>
          <w:bCs/>
          <w:cs/>
        </w:rPr>
        <w:t>รหัสวิชา</w:t>
      </w:r>
      <w:r w:rsidR="003428BB" w:rsidRPr="003428BB">
        <w:rPr>
          <w:rFonts w:hint="cs"/>
          <w:b/>
          <w:bCs/>
          <w:cs/>
        </w:rPr>
        <w:t xml:space="preserve"> </w:t>
      </w:r>
      <w:r w:rsidR="004912D8">
        <w:rPr>
          <w:rFonts w:ascii="TH SarabunIT๙" w:eastAsia="AngsanaNew-Bold" w:hAnsi="TH SarabunIT๙" w:cs="TH SarabunIT๙" w:hint="cs"/>
          <w:b/>
          <w:bCs/>
          <w:cs/>
        </w:rPr>
        <w:t>20204-2001</w:t>
      </w:r>
      <w:r>
        <w:rPr>
          <w:rFonts w:ascii="TH SarabunIT๙" w:eastAsia="AngsanaNew-Bold" w:hAnsi="TH SarabunIT๙" w:cs="TH SarabunIT๙" w:hint="cs"/>
          <w:b/>
          <w:bCs/>
          <w:cs/>
        </w:rPr>
        <w:tab/>
      </w:r>
      <w:r w:rsidR="00CF6424" w:rsidRPr="003428BB">
        <w:rPr>
          <w:b/>
          <w:bCs/>
          <w:cs/>
        </w:rPr>
        <w:t>รายวิชา</w:t>
      </w:r>
      <w:r w:rsidR="003428BB" w:rsidRPr="003428BB">
        <w:rPr>
          <w:rFonts w:hint="cs"/>
          <w:b/>
          <w:bCs/>
          <w:cs/>
        </w:rPr>
        <w:t xml:space="preserve"> </w:t>
      </w:r>
      <w:r w:rsidR="004912D8">
        <w:rPr>
          <w:rFonts w:ascii="TH SarabunIT๙" w:eastAsia="AngsanaNew-Bold" w:hAnsi="TH SarabunIT๙" w:cs="TH SarabunIT๙" w:hint="cs"/>
          <w:b/>
          <w:bCs/>
          <w:cs/>
        </w:rPr>
        <w:t>ระบบปฏิบัติการเบื้องต้น</w:t>
      </w:r>
    </w:p>
    <w:p w14:paraId="5227FD6F" w14:textId="6AE184F2" w:rsidR="00D55933" w:rsidRPr="003428BB" w:rsidRDefault="001E5557" w:rsidP="001E5557">
      <w:pPr>
        <w:tabs>
          <w:tab w:val="left" w:pos="1276"/>
          <w:tab w:val="left" w:pos="5387"/>
        </w:tabs>
        <w:rPr>
          <w:rFonts w:hint="cs"/>
          <w:b/>
          <w:bCs/>
          <w:cs/>
        </w:rPr>
      </w:pPr>
      <w:r>
        <w:rPr>
          <w:rFonts w:ascii="TH SarabunIT๙" w:eastAsia="AngsanaNew-Bold" w:hAnsi="TH SarabunIT๙" w:cs="TH SarabunIT๙"/>
          <w:b/>
          <w:bCs/>
          <w:cs/>
        </w:rPr>
        <w:tab/>
      </w:r>
      <w:r w:rsidR="00D55933" w:rsidRPr="003428BB">
        <w:rPr>
          <w:b/>
          <w:bCs/>
          <w:cs/>
        </w:rPr>
        <w:t>ประเภทวิชา</w:t>
      </w:r>
      <w:r w:rsidR="003428BB" w:rsidRPr="003428BB">
        <w:rPr>
          <w:rFonts w:ascii="TH SarabunIT๙" w:hAnsi="TH SarabunIT๙" w:cs="TH SarabunIT๙" w:hint="cs"/>
          <w:b/>
          <w:bCs/>
          <w:cs/>
        </w:rPr>
        <w:t xml:space="preserve"> </w:t>
      </w:r>
      <w:r w:rsidR="004912D8">
        <w:rPr>
          <w:rFonts w:ascii="TH SarabunIT๙" w:hAnsi="TH SarabunIT๙" w:cs="TH SarabunIT๙" w:hint="cs"/>
          <w:b/>
          <w:bCs/>
          <w:cs/>
        </w:rPr>
        <w:t>พาณิชยกรรม</w:t>
      </w:r>
      <w:r>
        <w:rPr>
          <w:rFonts w:ascii="TH SarabunIT๙" w:hAnsi="TH SarabunIT๙" w:cs="TH SarabunIT๙"/>
          <w:b/>
          <w:bCs/>
          <w:cs/>
        </w:rPr>
        <w:tab/>
      </w:r>
      <w:r w:rsidR="00D55933" w:rsidRPr="003428BB">
        <w:rPr>
          <w:b/>
          <w:bCs/>
          <w:cs/>
        </w:rPr>
        <w:t>สาขาวิชา</w:t>
      </w:r>
      <w:r w:rsidR="003428BB" w:rsidRPr="003428BB">
        <w:rPr>
          <w:rFonts w:ascii="TH SarabunIT๙" w:hAnsi="TH SarabunIT๙" w:cs="TH SarabunIT๙" w:hint="cs"/>
          <w:b/>
          <w:bCs/>
          <w:cs/>
        </w:rPr>
        <w:t xml:space="preserve"> </w:t>
      </w:r>
      <w:r w:rsidR="004912D8">
        <w:rPr>
          <w:rFonts w:ascii="TH SarabunIT๙" w:hAnsi="TH SarabunIT๙" w:cs="TH SarabunIT๙" w:hint="cs"/>
          <w:b/>
          <w:bCs/>
          <w:cs/>
        </w:rPr>
        <w:t>คอมพิวเตอร์ธุรกิจ</w:t>
      </w:r>
    </w:p>
    <w:p w14:paraId="633276FF" w14:textId="2500A416" w:rsidR="00D55933" w:rsidRPr="0031775E" w:rsidRDefault="00A14602" w:rsidP="00226D67">
      <w:pPr>
        <w:jc w:val="center"/>
        <w:rPr>
          <w:rFonts w:ascii="TH SarabunIT๙" w:hAnsi="TH SarabunIT๙" w:cs="TH SarabunIT๙"/>
          <w:b/>
          <w:bCs/>
        </w:rPr>
      </w:pPr>
      <w:r w:rsidRPr="0031775E">
        <w:rPr>
          <w:rFonts w:ascii="TH SarabunIT๙" w:hAnsi="TH SarabunIT๙" w:cs="TH SarabunIT๙"/>
          <w:b/>
          <w:bCs/>
          <w:cs/>
        </w:rPr>
        <w:t xml:space="preserve">ภาคเรียนที่ </w:t>
      </w:r>
      <w:r w:rsidR="007B3851" w:rsidRPr="0031775E">
        <w:rPr>
          <w:rFonts w:ascii="TH SarabunIT๙" w:hAnsi="TH SarabunIT๙" w:cs="TH SarabunIT๙"/>
          <w:b/>
          <w:bCs/>
          <w:cs/>
        </w:rPr>
        <w:t xml:space="preserve"> </w:t>
      </w:r>
      <w:r w:rsidR="008A2C81">
        <w:rPr>
          <w:rFonts w:ascii="TH SarabunIT๙" w:hAnsi="TH SarabunIT๙" w:cs="TH SarabunIT๙" w:hint="cs"/>
          <w:b/>
          <w:bCs/>
          <w:cs/>
        </w:rPr>
        <w:t>1</w:t>
      </w:r>
      <w:r w:rsidR="007B3851" w:rsidRPr="0031775E">
        <w:rPr>
          <w:rFonts w:ascii="TH SarabunIT๙" w:hAnsi="TH SarabunIT๙" w:cs="TH SarabunIT๙"/>
          <w:b/>
          <w:bCs/>
          <w:cs/>
        </w:rPr>
        <w:t xml:space="preserve"> </w:t>
      </w:r>
      <w:r w:rsidRPr="0031775E">
        <w:rPr>
          <w:rFonts w:ascii="TH SarabunIT๙" w:hAnsi="TH SarabunIT๙" w:cs="TH SarabunIT๙"/>
          <w:b/>
          <w:bCs/>
          <w:cs/>
        </w:rPr>
        <w:t xml:space="preserve"> ปีการศึกษา </w:t>
      </w:r>
      <w:r w:rsidR="007E474B" w:rsidRPr="0031775E">
        <w:rPr>
          <w:rFonts w:ascii="TH SarabunIT๙" w:hAnsi="TH SarabunIT๙" w:cs="TH SarabunIT๙"/>
          <w:b/>
          <w:bCs/>
          <w:cs/>
        </w:rPr>
        <w:t xml:space="preserve"> </w:t>
      </w:r>
      <w:r w:rsidR="00163374" w:rsidRPr="0031775E">
        <w:rPr>
          <w:rFonts w:ascii="TH SarabunIT๙" w:hAnsi="TH SarabunIT๙" w:cs="TH SarabunIT๙"/>
          <w:b/>
          <w:bCs/>
          <w:cs/>
        </w:rPr>
        <w:t>256</w:t>
      </w:r>
      <w:r w:rsidR="008A2C81">
        <w:rPr>
          <w:rFonts w:ascii="TH SarabunIT๙" w:hAnsi="TH SarabunIT๙" w:cs="TH SarabunIT๙" w:hint="cs"/>
          <w:b/>
          <w:bCs/>
          <w:cs/>
        </w:rPr>
        <w:t>5</w:t>
      </w:r>
    </w:p>
    <w:p w14:paraId="220BEF27" w14:textId="77777777" w:rsidR="00D55933" w:rsidRDefault="00D55933" w:rsidP="00C53231">
      <w:pPr>
        <w:jc w:val="center"/>
        <w:rPr>
          <w:rFonts w:ascii="TH SarabunIT๙" w:hAnsi="TH SarabunIT๙" w:cs="TH SarabunIT๙"/>
        </w:rPr>
      </w:pPr>
    </w:p>
    <w:p w14:paraId="3EE26ED4" w14:textId="77777777" w:rsidR="00D55933" w:rsidRPr="00F11FFF" w:rsidRDefault="00D55933" w:rsidP="00C53231">
      <w:pPr>
        <w:jc w:val="center"/>
        <w:rPr>
          <w:rFonts w:ascii="TH SarabunIT๙" w:hAnsi="TH SarabunIT๙" w:cs="TH SarabunIT๙"/>
        </w:rPr>
      </w:pPr>
    </w:p>
    <w:p w14:paraId="0FC295AF" w14:textId="77777777" w:rsidR="00D55933" w:rsidRDefault="00D55933" w:rsidP="00C53231">
      <w:pPr>
        <w:jc w:val="center"/>
        <w:rPr>
          <w:rFonts w:ascii="TH SarabunIT๙" w:hAnsi="TH SarabunIT๙" w:cs="TH SarabunIT๙"/>
        </w:rPr>
      </w:pPr>
    </w:p>
    <w:p w14:paraId="36F505CF" w14:textId="77777777" w:rsidR="00D55933" w:rsidRPr="001E5557" w:rsidRDefault="00D55933" w:rsidP="00C53231">
      <w:pPr>
        <w:jc w:val="center"/>
        <w:rPr>
          <w:rFonts w:ascii="TH SarabunIT๙" w:hAnsi="TH SarabunIT๙" w:cs="TH SarabunIT๙"/>
        </w:rPr>
      </w:pPr>
    </w:p>
    <w:p w14:paraId="70ECA89E" w14:textId="77777777" w:rsidR="00D55933" w:rsidRDefault="00D55933" w:rsidP="00D5593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</w:t>
      </w:r>
    </w:p>
    <w:p w14:paraId="420DAE1C" w14:textId="0C2159D8" w:rsidR="00D55933" w:rsidRDefault="001E5557" w:rsidP="00D5593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D8485E">
        <w:rPr>
          <w:rFonts w:ascii="TH SarabunIT๙" w:hAnsi="TH SarabunIT๙" w:cs="TH SarabunIT๙" w:hint="cs"/>
          <w:cs/>
        </w:rPr>
        <w:t>นายก</w:t>
      </w:r>
      <w:proofErr w:type="spellStart"/>
      <w:r w:rsidR="00D8485E">
        <w:rPr>
          <w:rFonts w:ascii="TH SarabunIT๙" w:hAnsi="TH SarabunIT๙" w:cs="TH SarabunIT๙" w:hint="cs"/>
          <w:cs/>
        </w:rPr>
        <w:t>ฤษ</w:t>
      </w:r>
      <w:proofErr w:type="spellEnd"/>
      <w:r w:rsidR="00D8485E">
        <w:rPr>
          <w:rFonts w:ascii="TH SarabunIT๙" w:hAnsi="TH SarabunIT๙" w:cs="TH SarabunIT๙" w:hint="cs"/>
          <w:cs/>
        </w:rPr>
        <w:t>ณะ ชนประเสริฐ</w:t>
      </w:r>
      <w:r w:rsidR="00D55933">
        <w:rPr>
          <w:rFonts w:ascii="TH SarabunIT๙" w:hAnsi="TH SarabunIT๙" w:cs="TH SarabunIT๙" w:hint="cs"/>
          <w:cs/>
        </w:rPr>
        <w:t>)</w:t>
      </w:r>
    </w:p>
    <w:p w14:paraId="21DD33A0" w14:textId="77777777" w:rsidR="00D55933" w:rsidRDefault="00D55933" w:rsidP="00D5593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ครูผู้สอน</w:t>
      </w:r>
    </w:p>
    <w:p w14:paraId="3E125798" w14:textId="77777777" w:rsidR="00D55933" w:rsidRDefault="00924D2D" w:rsidP="00D55933">
      <w:pPr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14:paraId="60B72D38" w14:textId="77777777" w:rsidR="00C53231" w:rsidRDefault="00C53231" w:rsidP="00D55933">
      <w:pPr>
        <w:jc w:val="right"/>
        <w:rPr>
          <w:rFonts w:ascii="TH SarabunIT๙" w:hAnsi="TH SarabunIT๙" w:cs="TH SarabunIT๙"/>
          <w:cs/>
        </w:rPr>
      </w:pPr>
    </w:p>
    <w:p w14:paraId="6E4EB6BA" w14:textId="77777777" w:rsidR="00C53231" w:rsidRDefault="003428BB" w:rsidP="00C5323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417D3" wp14:editId="2012ACC1">
                <wp:simplePos x="0" y="0"/>
                <wp:positionH relativeFrom="column">
                  <wp:posOffset>-38100</wp:posOffset>
                </wp:positionH>
                <wp:positionV relativeFrom="paragraph">
                  <wp:posOffset>635</wp:posOffset>
                </wp:positionV>
                <wp:extent cx="2921635" cy="1953260"/>
                <wp:effectExtent l="0" t="0" r="2540" b="190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635" cy="195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93F72" w14:textId="13C25E53" w:rsidR="007374AC" w:rsidRPr="00A14B84" w:rsidRDefault="007374AC" w:rsidP="00D559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14B84">
                              <w:rPr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ความคิดเห็นของหัวหน้า</w:t>
                            </w:r>
                            <w:r w:rsidR="00C36E1D">
                              <w:rPr>
                                <w:rFonts w:hint="cs"/>
                                <w:cs/>
                              </w:rPr>
                              <w:t>แผนกวิชา</w:t>
                            </w:r>
                            <w:r w:rsidR="00106178">
                              <w:rPr>
                                <w:rFonts w:hint="cs"/>
                                <w:cs/>
                              </w:rPr>
                              <w:t>......................</w:t>
                            </w:r>
                          </w:p>
                          <w:p w14:paraId="74B3AC56" w14:textId="77777777" w:rsidR="007374AC" w:rsidRPr="00A14B84" w:rsidRDefault="007374AC" w:rsidP="00D559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14B84">
                              <w:rPr>
                                <w:rFonts w:hint="cs"/>
                              </w:rPr>
                              <w:sym w:font="Wingdings 2" w:char="F0A3"/>
                            </w:r>
                            <w:r w:rsidRPr="00A14B84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เห็นควรอนุญาต</w:t>
                            </w:r>
                            <w:r w:rsidRPr="00A14B84">
                              <w:t xml:space="preserve"> </w:t>
                            </w:r>
                            <w:r w:rsidRPr="00A14B84">
                              <w:rPr>
                                <w:rFonts w:hint="cs"/>
                              </w:rPr>
                              <w:sym w:font="Wingdings 2" w:char="F0A3"/>
                            </w:r>
                            <w:r w:rsidRPr="00A14B84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เห็นควรปรับปรุง</w:t>
                            </w:r>
                            <w:r w:rsidRPr="00A14B84">
                              <w:rPr>
                                <w:cs/>
                              </w:rPr>
                              <w:t>.............................................................................</w:t>
                            </w:r>
                          </w:p>
                          <w:p w14:paraId="2BE75ABA" w14:textId="77777777" w:rsidR="007374AC" w:rsidRPr="00A14B84" w:rsidRDefault="007374AC" w:rsidP="00D559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14B84">
                              <w:rPr>
                                <w:cs/>
                              </w:rPr>
                              <w:t>...............................................................................</w:t>
                            </w:r>
                          </w:p>
                          <w:p w14:paraId="6590523B" w14:textId="77777777" w:rsidR="007374AC" w:rsidRDefault="007374AC" w:rsidP="00D5593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14:paraId="6CAF9844" w14:textId="33F7D6BA" w:rsidR="007374AC" w:rsidRPr="00A14B84" w:rsidRDefault="007374AC" w:rsidP="00D55933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14B84">
                              <w:rPr>
                                <w:cs/>
                              </w:rPr>
                              <w:t xml:space="preserve">         </w:t>
                            </w:r>
                            <w:r w:rsidR="003428BB"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 w:rsidRPr="00A14B84">
                              <w:rPr>
                                <w:cs/>
                              </w:rPr>
                              <w:t xml:space="preserve"> (</w:t>
                            </w:r>
                            <w:r w:rsidR="007363E5" w:rsidRPr="007363E5">
                              <w:rPr>
                                <w:rFonts w:ascii="TH SarabunIT๙" w:hAnsi="TH SarabunIT๙" w:cs="TH SarabunIT๙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="007363E5" w:rsidRPr="007363E5">
                              <w:rPr>
                                <w:rFonts w:ascii="TH SarabunIT๙" w:hAnsi="TH SarabunIT๙" w:cs="TH SarabunIT๙"/>
                                <w:cs/>
                              </w:rPr>
                              <w:t>ปิ</w:t>
                            </w:r>
                            <w:proofErr w:type="spellEnd"/>
                            <w:r w:rsidR="007363E5" w:rsidRPr="007363E5">
                              <w:rPr>
                                <w:rFonts w:ascii="TH SarabunIT๙" w:hAnsi="TH SarabunIT๙" w:cs="TH SarabunIT๙"/>
                                <w:cs/>
                              </w:rPr>
                              <w:t>ติณ</w:t>
                            </w:r>
                            <w:proofErr w:type="spellStart"/>
                            <w:r w:rsidR="007363E5" w:rsidRPr="007363E5">
                              <w:rPr>
                                <w:rFonts w:ascii="TH SarabunIT๙" w:hAnsi="TH SarabunIT๙" w:cs="TH SarabunIT๙"/>
                                <w:cs/>
                              </w:rPr>
                              <w:t>ัช</w:t>
                            </w:r>
                            <w:proofErr w:type="spellEnd"/>
                            <w:r w:rsidR="007363E5" w:rsidRPr="007363E5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พุกอ่อน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27716C0E" w14:textId="215C24B9" w:rsidR="007374AC" w:rsidRPr="00A14B84" w:rsidRDefault="007374AC" w:rsidP="0010617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14B84">
                              <w:rPr>
                                <w:cs/>
                              </w:rPr>
                              <w:t>...........</w:t>
                            </w:r>
                            <w:r w:rsidRPr="00A14B84">
                              <w:t>/…….…………../…………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417D3" id="Rectangle 5" o:spid="_x0000_s1026" style="position:absolute;margin-left:-3pt;margin-top:.05pt;width:230.05pt;height:15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" stroked="f">
                <v:textbox>
                  <w:txbxContent>
                    <w:p w14:paraId="24693F72" w14:textId="13C25E53" w:rsidR="007374AC" w:rsidRPr="00A14B84" w:rsidRDefault="007374AC" w:rsidP="00D55933">
                      <w:pPr>
                        <w:rPr>
                          <w:b/>
                          <w:bCs/>
                        </w:rPr>
                      </w:pPr>
                      <w:r w:rsidRPr="00A14B84">
                        <w:rPr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ความคิดเห็นของหัวหน้า</w:t>
                      </w:r>
                      <w:r w:rsidR="00C36E1D">
                        <w:rPr>
                          <w:rFonts w:hint="cs"/>
                          <w:cs/>
                        </w:rPr>
                        <w:t>แผนกวิชา</w:t>
                      </w:r>
                      <w:r w:rsidR="00106178">
                        <w:rPr>
                          <w:rFonts w:hint="cs"/>
                          <w:cs/>
                        </w:rPr>
                        <w:t>......................</w:t>
                      </w:r>
                    </w:p>
                    <w:p w14:paraId="74B3AC56" w14:textId="77777777" w:rsidR="007374AC" w:rsidRPr="00A14B84" w:rsidRDefault="007374AC" w:rsidP="00D55933">
                      <w:pPr>
                        <w:rPr>
                          <w:b/>
                          <w:bCs/>
                        </w:rPr>
                      </w:pPr>
                      <w:r w:rsidRPr="00A14B84">
                        <w:rPr>
                          <w:rFonts w:hint="cs"/>
                        </w:rPr>
                        <w:sym w:font="Wingdings 2" w:char="F0A3"/>
                      </w:r>
                      <w:r w:rsidRPr="00A14B84"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cs/>
                        </w:rPr>
                        <w:t>เห็นควรอนุญาต</w:t>
                      </w:r>
                      <w:r w:rsidRPr="00A14B84">
                        <w:t xml:space="preserve"> </w:t>
                      </w:r>
                      <w:r w:rsidRPr="00A14B84">
                        <w:rPr>
                          <w:rFonts w:hint="cs"/>
                        </w:rPr>
                        <w:sym w:font="Wingdings 2" w:char="F0A3"/>
                      </w:r>
                      <w:r w:rsidRPr="00A14B84"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 xml:space="preserve"> เห็นควรปรับปรุง</w:t>
                      </w:r>
                      <w:r w:rsidRPr="00A14B84">
                        <w:rPr>
                          <w:cs/>
                        </w:rPr>
                        <w:t>.............................................................................</w:t>
                      </w:r>
                    </w:p>
                    <w:p w14:paraId="2BE75ABA" w14:textId="77777777" w:rsidR="007374AC" w:rsidRPr="00A14B84" w:rsidRDefault="007374AC" w:rsidP="00D55933">
                      <w:pPr>
                        <w:rPr>
                          <w:b/>
                          <w:bCs/>
                        </w:rPr>
                      </w:pPr>
                      <w:r w:rsidRPr="00A14B84">
                        <w:rPr>
                          <w:cs/>
                        </w:rPr>
                        <w:t>...............................................................................</w:t>
                      </w:r>
                    </w:p>
                    <w:p w14:paraId="6590523B" w14:textId="77777777" w:rsidR="007374AC" w:rsidRDefault="007374AC" w:rsidP="00D5593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14:paraId="6CAF9844" w14:textId="33F7D6BA" w:rsidR="007374AC" w:rsidRPr="00A14B84" w:rsidRDefault="007374AC" w:rsidP="00D55933">
                      <w:pPr>
                        <w:rPr>
                          <w:b/>
                          <w:bCs/>
                          <w:cs/>
                        </w:rPr>
                      </w:pPr>
                      <w:r w:rsidRPr="00A14B84">
                        <w:rPr>
                          <w:cs/>
                        </w:rPr>
                        <w:t xml:space="preserve">         </w:t>
                      </w:r>
                      <w:r w:rsidR="003428BB">
                        <w:rPr>
                          <w:rFonts w:hint="cs"/>
                          <w:cs/>
                        </w:rPr>
                        <w:t xml:space="preserve">    </w:t>
                      </w:r>
                      <w:r w:rsidRPr="00A14B84">
                        <w:rPr>
                          <w:cs/>
                        </w:rPr>
                        <w:t xml:space="preserve"> (</w:t>
                      </w:r>
                      <w:r w:rsidR="007363E5" w:rsidRPr="007363E5">
                        <w:rPr>
                          <w:rFonts w:ascii="TH SarabunIT๙" w:hAnsi="TH SarabunIT๙" w:cs="TH SarabunIT๙"/>
                          <w:cs/>
                        </w:rPr>
                        <w:t>นางสาว</w:t>
                      </w:r>
                      <w:proofErr w:type="spellStart"/>
                      <w:r w:rsidR="007363E5" w:rsidRPr="007363E5">
                        <w:rPr>
                          <w:rFonts w:ascii="TH SarabunIT๙" w:hAnsi="TH SarabunIT๙" w:cs="TH SarabunIT๙"/>
                          <w:cs/>
                        </w:rPr>
                        <w:t>ปิ</w:t>
                      </w:r>
                      <w:proofErr w:type="spellEnd"/>
                      <w:r w:rsidR="007363E5" w:rsidRPr="007363E5">
                        <w:rPr>
                          <w:rFonts w:ascii="TH SarabunIT๙" w:hAnsi="TH SarabunIT๙" w:cs="TH SarabunIT๙"/>
                          <w:cs/>
                        </w:rPr>
                        <w:t>ติณ</w:t>
                      </w:r>
                      <w:proofErr w:type="spellStart"/>
                      <w:r w:rsidR="007363E5" w:rsidRPr="007363E5">
                        <w:rPr>
                          <w:rFonts w:ascii="TH SarabunIT๙" w:hAnsi="TH SarabunIT๙" w:cs="TH SarabunIT๙"/>
                          <w:cs/>
                        </w:rPr>
                        <w:t>ัช</w:t>
                      </w:r>
                      <w:proofErr w:type="spellEnd"/>
                      <w:r w:rsidR="007363E5" w:rsidRPr="007363E5">
                        <w:rPr>
                          <w:rFonts w:ascii="TH SarabunIT๙" w:hAnsi="TH SarabunIT๙" w:cs="TH SarabunIT๙"/>
                          <w:cs/>
                        </w:rPr>
                        <w:t xml:space="preserve">  พุกอ่อน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  <w:p w14:paraId="27716C0E" w14:textId="215C24B9" w:rsidR="007374AC" w:rsidRPr="00A14B84" w:rsidRDefault="007374AC" w:rsidP="0010617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14B84">
                        <w:rPr>
                          <w:cs/>
                        </w:rPr>
                        <w:t>...........</w:t>
                      </w:r>
                      <w:r w:rsidRPr="00A14B84">
                        <w:t>/…….…………../…………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A3D4F" wp14:editId="778EC754">
                <wp:simplePos x="0" y="0"/>
                <wp:positionH relativeFrom="column">
                  <wp:posOffset>3249295</wp:posOffset>
                </wp:positionH>
                <wp:positionV relativeFrom="paragraph">
                  <wp:posOffset>635</wp:posOffset>
                </wp:positionV>
                <wp:extent cx="2921635" cy="1953260"/>
                <wp:effectExtent l="1270" t="0" r="1270" b="190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635" cy="195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B724E" w14:textId="77777777" w:rsidR="007374AC" w:rsidRPr="00A14B84" w:rsidRDefault="007374AC" w:rsidP="00D55933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ความคิดเห็นของหัวหน้างาน</w:t>
                            </w:r>
                            <w:r w:rsidR="00E92A45">
                              <w:rPr>
                                <w:rFonts w:hint="cs"/>
                                <w:cs/>
                              </w:rPr>
                              <w:t>พัฒนา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หลักสูตร</w:t>
                            </w:r>
                            <w:r w:rsidRPr="00A7611C">
                              <w:rPr>
                                <w:rFonts w:hint="cs"/>
                                <w:cs/>
                              </w:rPr>
                              <w:t>ฯ</w:t>
                            </w:r>
                          </w:p>
                          <w:p w14:paraId="055D1A8B" w14:textId="77777777" w:rsidR="007374AC" w:rsidRPr="00A14B84" w:rsidRDefault="007374AC" w:rsidP="00D559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14B84">
                              <w:rPr>
                                <w:rFonts w:hint="cs"/>
                              </w:rPr>
                              <w:sym w:font="Wingdings 2" w:char="F0A3"/>
                            </w:r>
                            <w:r w:rsidRPr="00A14B84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เห็นควรอนุญาต</w:t>
                            </w:r>
                            <w:r w:rsidRPr="00A14B84">
                              <w:t xml:space="preserve"> </w:t>
                            </w:r>
                            <w:r w:rsidRPr="00A14B84">
                              <w:rPr>
                                <w:rFonts w:hint="cs"/>
                              </w:rPr>
                              <w:sym w:font="Wingdings 2" w:char="F0A3"/>
                            </w:r>
                            <w:r w:rsidRPr="00A14B84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เห็นควรปรับปรุง</w:t>
                            </w:r>
                            <w:r w:rsidRPr="00A14B84">
                              <w:rPr>
                                <w:cs/>
                              </w:rPr>
                              <w:t>.............................................................................</w:t>
                            </w:r>
                          </w:p>
                          <w:p w14:paraId="5FCFF1E1" w14:textId="77777777" w:rsidR="007374AC" w:rsidRPr="00A14B84" w:rsidRDefault="007374AC" w:rsidP="00D559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14B84">
                              <w:rPr>
                                <w:cs/>
                              </w:rPr>
                              <w:t>...............................................................................</w:t>
                            </w:r>
                          </w:p>
                          <w:p w14:paraId="477F2519" w14:textId="77777777" w:rsidR="007374AC" w:rsidRDefault="007374AC" w:rsidP="00D5593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14:paraId="73BEFA2F" w14:textId="0D00849D" w:rsidR="007374AC" w:rsidRPr="00E92A45" w:rsidRDefault="00E92A45" w:rsidP="00E92A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 w:rsidR="00106178">
                              <w:rPr>
                                <w:rFonts w:hint="cs"/>
                                <w:cs/>
                              </w:rPr>
                              <w:t>นางสาวพรอุษา ฉายชูวงษ์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14:paraId="0090CF92" w14:textId="77777777" w:rsidR="007374AC" w:rsidRPr="00A14B84" w:rsidRDefault="007374AC" w:rsidP="00D559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14B84">
                              <w:rPr>
                                <w:rFonts w:hint="cs"/>
                                <w:cs/>
                              </w:rPr>
                              <w:t xml:space="preserve">            </w:t>
                            </w:r>
                            <w:r w:rsidRPr="00A14B84">
                              <w:rPr>
                                <w:cs/>
                              </w:rPr>
                              <w:t>...........</w:t>
                            </w:r>
                            <w:r w:rsidRPr="00A14B84">
                              <w:t>/…….…………../…………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A3D4F" id="Rectangle 6" o:spid="_x0000_s1027" style="position:absolute;margin-left:255.85pt;margin-top:.05pt;width:230.0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" stroked="f">
                <v:textbox>
                  <w:txbxContent>
                    <w:p w14:paraId="6CFB724E" w14:textId="77777777" w:rsidR="007374AC" w:rsidRPr="00A14B84" w:rsidRDefault="007374AC" w:rsidP="00D55933">
                      <w:pPr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ความคิดเห็นของหัวหน้างาน</w:t>
                      </w:r>
                      <w:r w:rsidR="00E92A45">
                        <w:rPr>
                          <w:rFonts w:hint="cs"/>
                          <w:cs/>
                        </w:rPr>
                        <w:t>พัฒนา</w:t>
                      </w:r>
                      <w:r>
                        <w:rPr>
                          <w:rFonts w:hint="cs"/>
                          <w:cs/>
                        </w:rPr>
                        <w:t>หลักสูตร</w:t>
                      </w:r>
                      <w:r w:rsidRPr="00A7611C">
                        <w:rPr>
                          <w:rFonts w:hint="cs"/>
                          <w:cs/>
                        </w:rPr>
                        <w:t>ฯ</w:t>
                      </w:r>
                    </w:p>
                    <w:p w14:paraId="055D1A8B" w14:textId="77777777" w:rsidR="007374AC" w:rsidRPr="00A14B84" w:rsidRDefault="007374AC" w:rsidP="00D55933">
                      <w:pPr>
                        <w:rPr>
                          <w:b/>
                          <w:bCs/>
                        </w:rPr>
                      </w:pPr>
                      <w:r w:rsidRPr="00A14B84">
                        <w:rPr>
                          <w:rFonts w:hint="cs"/>
                        </w:rPr>
                        <w:sym w:font="Wingdings 2" w:char="F0A3"/>
                      </w:r>
                      <w:r w:rsidRPr="00A14B84"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cs/>
                        </w:rPr>
                        <w:t>เห็นควรอนุญาต</w:t>
                      </w:r>
                      <w:r w:rsidRPr="00A14B84">
                        <w:t xml:space="preserve"> </w:t>
                      </w:r>
                      <w:r w:rsidRPr="00A14B84">
                        <w:rPr>
                          <w:rFonts w:hint="cs"/>
                        </w:rPr>
                        <w:sym w:font="Wingdings 2" w:char="F0A3"/>
                      </w:r>
                      <w:r w:rsidRPr="00A14B84"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 xml:space="preserve"> เห็นควรปรับปรุง</w:t>
                      </w:r>
                      <w:r w:rsidRPr="00A14B84">
                        <w:rPr>
                          <w:cs/>
                        </w:rPr>
                        <w:t>.............................................................................</w:t>
                      </w:r>
                    </w:p>
                    <w:p w14:paraId="5FCFF1E1" w14:textId="77777777" w:rsidR="007374AC" w:rsidRPr="00A14B84" w:rsidRDefault="007374AC" w:rsidP="00D55933">
                      <w:pPr>
                        <w:rPr>
                          <w:b/>
                          <w:bCs/>
                        </w:rPr>
                      </w:pPr>
                      <w:r w:rsidRPr="00A14B84">
                        <w:rPr>
                          <w:cs/>
                        </w:rPr>
                        <w:t>...............................................................................</w:t>
                      </w:r>
                    </w:p>
                    <w:p w14:paraId="477F2519" w14:textId="77777777" w:rsidR="007374AC" w:rsidRDefault="007374AC" w:rsidP="00D5593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14:paraId="73BEFA2F" w14:textId="0D00849D" w:rsidR="007374AC" w:rsidRPr="00E92A45" w:rsidRDefault="00E92A45" w:rsidP="00E92A4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 w:rsidR="00106178">
                        <w:rPr>
                          <w:rFonts w:hint="cs"/>
                          <w:cs/>
                        </w:rPr>
                        <w:t>นางสาวพรอุษา ฉายชูวงษ์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14:paraId="0090CF92" w14:textId="77777777" w:rsidR="007374AC" w:rsidRPr="00A14B84" w:rsidRDefault="007374AC" w:rsidP="00D55933">
                      <w:pPr>
                        <w:rPr>
                          <w:b/>
                          <w:bCs/>
                        </w:rPr>
                      </w:pPr>
                      <w:r w:rsidRPr="00A14B84">
                        <w:rPr>
                          <w:rFonts w:hint="cs"/>
                          <w:cs/>
                        </w:rPr>
                        <w:t xml:space="preserve">            </w:t>
                      </w:r>
                      <w:r w:rsidRPr="00A14B84">
                        <w:rPr>
                          <w:cs/>
                        </w:rPr>
                        <w:t>...........</w:t>
                      </w:r>
                      <w:r w:rsidRPr="00A14B84">
                        <w:t>/…….…………../…………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5CC4E14C" w14:textId="77777777" w:rsidR="00BB4E4F" w:rsidRDefault="003428BB"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1D43B" wp14:editId="7EB7B8DE">
                <wp:simplePos x="0" y="0"/>
                <wp:positionH relativeFrom="column">
                  <wp:posOffset>3249295</wp:posOffset>
                </wp:positionH>
                <wp:positionV relativeFrom="paragraph">
                  <wp:posOffset>3150870</wp:posOffset>
                </wp:positionV>
                <wp:extent cx="2921635" cy="2217420"/>
                <wp:effectExtent l="1270" t="0" r="127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635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302A1" w14:textId="77777777" w:rsidR="007374AC" w:rsidRPr="00A14B84" w:rsidRDefault="007374AC" w:rsidP="00D559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14B84">
                              <w:rPr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ความคิดเห็นของผู้อำนวยการ</w:t>
                            </w:r>
                          </w:p>
                          <w:p w14:paraId="5FD8BC58" w14:textId="77777777" w:rsidR="007374AC" w:rsidRPr="00A14B84" w:rsidRDefault="007374AC" w:rsidP="00D559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14B84">
                              <w:rPr>
                                <w:rFonts w:hint="cs"/>
                              </w:rPr>
                              <w:sym w:font="Wingdings 2" w:char="F0A3"/>
                            </w:r>
                            <w:r w:rsidRPr="00A14B84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อนุญาต</w:t>
                            </w:r>
                            <w:r w:rsidRPr="00A14B84">
                              <w:t xml:space="preserve"> </w:t>
                            </w:r>
                            <w:r w:rsidR="007169F2">
                              <w:t xml:space="preserve">      </w:t>
                            </w:r>
                            <w:r w:rsidRPr="00A14B84">
                              <w:rPr>
                                <w:rFonts w:hint="cs"/>
                              </w:rPr>
                              <w:sym w:font="Wingdings 2" w:char="F0A3"/>
                            </w:r>
                            <w:r w:rsidRPr="00A14B84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ปรับปรุง</w:t>
                            </w:r>
                            <w:r w:rsidRPr="00A14B84">
                              <w:rPr>
                                <w:cs/>
                              </w:rPr>
                              <w:t>.............................................................................</w:t>
                            </w:r>
                          </w:p>
                          <w:p w14:paraId="18BE5E5A" w14:textId="77777777" w:rsidR="007374AC" w:rsidRPr="00A14B84" w:rsidRDefault="007374AC" w:rsidP="00D559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14B84">
                              <w:rPr>
                                <w:cs/>
                              </w:rPr>
                              <w:t>...............................................................................</w:t>
                            </w:r>
                          </w:p>
                          <w:p w14:paraId="5A366920" w14:textId="7BABF08F" w:rsidR="007374AC" w:rsidRDefault="007374AC" w:rsidP="0010617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46BE6EF" w14:textId="0E388727" w:rsidR="007374AC" w:rsidRDefault="007374AC" w:rsidP="00106178">
                            <w:pPr>
                              <w:jc w:val="center"/>
                            </w:pPr>
                            <w:r w:rsidRPr="00A14B84">
                              <w:rPr>
                                <w:cs/>
                              </w:rPr>
                              <w:t>(</w:t>
                            </w:r>
                            <w:r w:rsidR="00106178">
                              <w:rPr>
                                <w:rFonts w:hint="cs"/>
                                <w:cs/>
                              </w:rPr>
                              <w:t>นายอนุชา จันทร์สนิท</w:t>
                            </w:r>
                            <w:r w:rsidRPr="00A14B84">
                              <w:rPr>
                                <w:cs/>
                              </w:rPr>
                              <w:t>)</w:t>
                            </w:r>
                          </w:p>
                          <w:p w14:paraId="5E3062FF" w14:textId="10071B38" w:rsidR="00106178" w:rsidRDefault="00106178" w:rsidP="0010617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รองผู้อำนวยการ รักษาการในตำแหน่ง</w:t>
                            </w:r>
                          </w:p>
                          <w:p w14:paraId="6A8757C2" w14:textId="29A5978B" w:rsidR="007374AC" w:rsidRPr="00A14B84" w:rsidRDefault="00E92A45" w:rsidP="0010617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ผู้อำนวยการ</w:t>
                            </w:r>
                            <w:r w:rsidR="007374AC" w:rsidRPr="00A14B84">
                              <w:rPr>
                                <w:rFonts w:hint="cs"/>
                                <w:cs/>
                              </w:rPr>
                              <w:t>วิทยาลัย</w:t>
                            </w:r>
                            <w:r w:rsidR="007374AC">
                              <w:rPr>
                                <w:rFonts w:hint="cs"/>
                                <w:cs/>
                              </w:rPr>
                              <w:t>การอาชีพบ้านโป่ง</w:t>
                            </w:r>
                          </w:p>
                          <w:p w14:paraId="653E8DE8" w14:textId="77777777" w:rsidR="007374AC" w:rsidRPr="00A14B84" w:rsidRDefault="007374AC" w:rsidP="00D559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14B84">
                              <w:rPr>
                                <w:rFonts w:hint="cs"/>
                                <w:cs/>
                              </w:rPr>
                              <w:t xml:space="preserve">            </w:t>
                            </w:r>
                            <w:r w:rsidR="00226D67"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 w:rsidRPr="00A14B84">
                              <w:rPr>
                                <w:cs/>
                              </w:rPr>
                              <w:t>...........</w:t>
                            </w:r>
                            <w:r w:rsidRPr="00A14B84">
                              <w:t>/…….…………../…………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1D43B" id="Rectangle 2" o:spid="_x0000_s1028" style="position:absolute;margin-left:255.85pt;margin-top:248.1pt;width:230.05pt;height:17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" stroked="f">
                <v:textbox>
                  <w:txbxContent>
                    <w:p w14:paraId="619302A1" w14:textId="77777777" w:rsidR="007374AC" w:rsidRPr="00A14B84" w:rsidRDefault="007374AC" w:rsidP="00D55933">
                      <w:pPr>
                        <w:rPr>
                          <w:b/>
                          <w:bCs/>
                        </w:rPr>
                      </w:pPr>
                      <w:r w:rsidRPr="00A14B84">
                        <w:rPr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ความคิดเห็นของผู้อำนวยการ</w:t>
                      </w:r>
                    </w:p>
                    <w:p w14:paraId="5FD8BC58" w14:textId="77777777" w:rsidR="007374AC" w:rsidRPr="00A14B84" w:rsidRDefault="007374AC" w:rsidP="00D55933">
                      <w:pPr>
                        <w:rPr>
                          <w:b/>
                          <w:bCs/>
                        </w:rPr>
                      </w:pPr>
                      <w:r w:rsidRPr="00A14B84">
                        <w:rPr>
                          <w:rFonts w:hint="cs"/>
                        </w:rPr>
                        <w:sym w:font="Wingdings 2" w:char="F0A3"/>
                      </w:r>
                      <w:r w:rsidRPr="00A14B84"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cs/>
                        </w:rPr>
                        <w:t>อนุญาต</w:t>
                      </w:r>
                      <w:r w:rsidRPr="00A14B84">
                        <w:t xml:space="preserve"> </w:t>
                      </w:r>
                      <w:r w:rsidR="007169F2">
                        <w:t xml:space="preserve">      </w:t>
                      </w:r>
                      <w:r w:rsidRPr="00A14B84">
                        <w:rPr>
                          <w:rFonts w:hint="cs"/>
                        </w:rPr>
                        <w:sym w:font="Wingdings 2" w:char="F0A3"/>
                      </w:r>
                      <w:r w:rsidRPr="00A14B84"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 xml:space="preserve"> ปรับปรุง</w:t>
                      </w:r>
                      <w:r w:rsidRPr="00A14B84">
                        <w:rPr>
                          <w:cs/>
                        </w:rPr>
                        <w:t>.............................................................................</w:t>
                      </w:r>
                    </w:p>
                    <w:p w14:paraId="18BE5E5A" w14:textId="77777777" w:rsidR="007374AC" w:rsidRPr="00A14B84" w:rsidRDefault="007374AC" w:rsidP="00D55933">
                      <w:pPr>
                        <w:rPr>
                          <w:b/>
                          <w:bCs/>
                        </w:rPr>
                      </w:pPr>
                      <w:r w:rsidRPr="00A14B84">
                        <w:rPr>
                          <w:cs/>
                        </w:rPr>
                        <w:t>...............................................................................</w:t>
                      </w:r>
                    </w:p>
                    <w:p w14:paraId="5A366920" w14:textId="7BABF08F" w:rsidR="007374AC" w:rsidRDefault="007374AC" w:rsidP="0010617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46BE6EF" w14:textId="0E388727" w:rsidR="007374AC" w:rsidRDefault="007374AC" w:rsidP="00106178">
                      <w:pPr>
                        <w:jc w:val="center"/>
                      </w:pPr>
                      <w:r w:rsidRPr="00A14B84">
                        <w:rPr>
                          <w:cs/>
                        </w:rPr>
                        <w:t>(</w:t>
                      </w:r>
                      <w:r w:rsidR="00106178">
                        <w:rPr>
                          <w:rFonts w:hint="cs"/>
                          <w:cs/>
                        </w:rPr>
                        <w:t>นายอนุชา จันทร์สนิท</w:t>
                      </w:r>
                      <w:r w:rsidRPr="00A14B84">
                        <w:rPr>
                          <w:cs/>
                        </w:rPr>
                        <w:t>)</w:t>
                      </w:r>
                    </w:p>
                    <w:p w14:paraId="5E3062FF" w14:textId="10071B38" w:rsidR="00106178" w:rsidRDefault="00106178" w:rsidP="0010617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รองผู้อำนวยการ รักษาการในตำแหน่ง</w:t>
                      </w:r>
                    </w:p>
                    <w:p w14:paraId="6A8757C2" w14:textId="29A5978B" w:rsidR="007374AC" w:rsidRPr="00A14B84" w:rsidRDefault="00E92A45" w:rsidP="0010617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ผู้อำนวยการ</w:t>
                      </w:r>
                      <w:r w:rsidR="007374AC" w:rsidRPr="00A14B84">
                        <w:rPr>
                          <w:rFonts w:hint="cs"/>
                          <w:cs/>
                        </w:rPr>
                        <w:t>วิทยาลัย</w:t>
                      </w:r>
                      <w:r w:rsidR="007374AC">
                        <w:rPr>
                          <w:rFonts w:hint="cs"/>
                          <w:cs/>
                        </w:rPr>
                        <w:t>การอาชีพบ้านโป่ง</w:t>
                      </w:r>
                    </w:p>
                    <w:p w14:paraId="653E8DE8" w14:textId="77777777" w:rsidR="007374AC" w:rsidRPr="00A14B84" w:rsidRDefault="007374AC" w:rsidP="00D55933">
                      <w:pPr>
                        <w:rPr>
                          <w:b/>
                          <w:bCs/>
                        </w:rPr>
                      </w:pPr>
                      <w:r w:rsidRPr="00A14B84">
                        <w:rPr>
                          <w:rFonts w:hint="cs"/>
                          <w:cs/>
                        </w:rPr>
                        <w:t xml:space="preserve">            </w:t>
                      </w:r>
                      <w:r w:rsidR="00226D67">
                        <w:rPr>
                          <w:rFonts w:hint="cs"/>
                          <w:cs/>
                        </w:rPr>
                        <w:t xml:space="preserve">       </w:t>
                      </w:r>
                      <w:r w:rsidRPr="00A14B84">
                        <w:rPr>
                          <w:cs/>
                        </w:rPr>
                        <w:t>...........</w:t>
                      </w:r>
                      <w:r w:rsidRPr="00A14B84">
                        <w:t>/…….…………../…………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C09E4" wp14:editId="3F5469BD">
                <wp:simplePos x="0" y="0"/>
                <wp:positionH relativeFrom="column">
                  <wp:posOffset>20955</wp:posOffset>
                </wp:positionH>
                <wp:positionV relativeFrom="paragraph">
                  <wp:posOffset>1820545</wp:posOffset>
                </wp:positionV>
                <wp:extent cx="2921635" cy="1953260"/>
                <wp:effectExtent l="1905" t="0" r="635" b="6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635" cy="195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6FED9" w14:textId="77777777" w:rsidR="007374AC" w:rsidRPr="00A14B84" w:rsidRDefault="007374AC" w:rsidP="00D559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14B84">
                              <w:rPr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ความคิดเห็นของรองผู้อำนวยการ</w:t>
                            </w:r>
                          </w:p>
                          <w:p w14:paraId="201BBA07" w14:textId="77777777" w:rsidR="007374AC" w:rsidRPr="00A14B84" w:rsidRDefault="007374AC" w:rsidP="00D559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14B84">
                              <w:rPr>
                                <w:rFonts w:hint="cs"/>
                              </w:rPr>
                              <w:sym w:font="Wingdings 2" w:char="F0A3"/>
                            </w:r>
                            <w:r w:rsidRPr="00A14B84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เห็นควรอนุญาต</w:t>
                            </w:r>
                            <w:r w:rsidRPr="00A14B84">
                              <w:t xml:space="preserve"> </w:t>
                            </w:r>
                            <w:r w:rsidRPr="00A14B84">
                              <w:rPr>
                                <w:rFonts w:hint="cs"/>
                              </w:rPr>
                              <w:sym w:font="Wingdings 2" w:char="F0A3"/>
                            </w:r>
                            <w:r w:rsidRPr="00A14B84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เห็นควรปรับปรุง</w:t>
                            </w:r>
                            <w:r w:rsidRPr="00A14B84">
                              <w:rPr>
                                <w:cs/>
                              </w:rPr>
                              <w:t>.............................................................................</w:t>
                            </w:r>
                          </w:p>
                          <w:p w14:paraId="62BC674C" w14:textId="77777777" w:rsidR="007374AC" w:rsidRPr="00A14B84" w:rsidRDefault="007374AC" w:rsidP="00D559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14B84">
                              <w:rPr>
                                <w:cs/>
                              </w:rPr>
                              <w:t>...............................................................................</w:t>
                            </w:r>
                          </w:p>
                          <w:p w14:paraId="70D3B6C2" w14:textId="77777777" w:rsidR="007374AC" w:rsidRDefault="007374AC" w:rsidP="00D5593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14:paraId="05171CC0" w14:textId="77777777" w:rsidR="007374AC" w:rsidRPr="00A14B84" w:rsidRDefault="007374AC" w:rsidP="00D559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14B84">
                              <w:rPr>
                                <w:cs/>
                              </w:rPr>
                              <w:t xml:space="preserve">          </w:t>
                            </w:r>
                            <w:r w:rsidR="001E5557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A14B84">
                              <w:rPr>
                                <w:cs/>
                              </w:rPr>
                              <w:t xml:space="preserve"> (</w:t>
                            </w:r>
                            <w:r w:rsidR="001E5557">
                              <w:rPr>
                                <w:rFonts w:hint="cs"/>
                                <w:cs/>
                              </w:rPr>
                              <w:t>นายอนุชา จันทร์สนิท</w:t>
                            </w:r>
                            <w:r w:rsidRPr="00A14B84">
                              <w:rPr>
                                <w:cs/>
                              </w:rPr>
                              <w:t>)</w:t>
                            </w:r>
                          </w:p>
                          <w:p w14:paraId="62B6B75B" w14:textId="77777777" w:rsidR="007374AC" w:rsidRPr="00A14B84" w:rsidRDefault="007374AC" w:rsidP="00D5593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A14B84"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 w:rsidRPr="00A14B84">
                              <w:rPr>
                                <w:cs/>
                              </w:rPr>
                              <w:t>...........</w:t>
                            </w:r>
                            <w:r w:rsidRPr="00A14B84">
                              <w:t>/…….…………../…………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C09E4" id="Rectangle 4" o:spid="_x0000_s1029" style="position:absolute;margin-left:1.65pt;margin-top:143.35pt;width:230.05pt;height:1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" stroked="f">
                <v:textbox>
                  <w:txbxContent>
                    <w:p w14:paraId="7076FED9" w14:textId="77777777" w:rsidR="007374AC" w:rsidRPr="00A14B84" w:rsidRDefault="007374AC" w:rsidP="00D55933">
                      <w:pPr>
                        <w:rPr>
                          <w:b/>
                          <w:bCs/>
                        </w:rPr>
                      </w:pPr>
                      <w:r w:rsidRPr="00A14B84">
                        <w:rPr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ความคิดเห็นของรองผู้อำนวยการ</w:t>
                      </w:r>
                    </w:p>
                    <w:p w14:paraId="201BBA07" w14:textId="77777777" w:rsidR="007374AC" w:rsidRPr="00A14B84" w:rsidRDefault="007374AC" w:rsidP="00D55933">
                      <w:pPr>
                        <w:rPr>
                          <w:b/>
                          <w:bCs/>
                        </w:rPr>
                      </w:pPr>
                      <w:r w:rsidRPr="00A14B84">
                        <w:rPr>
                          <w:rFonts w:hint="cs"/>
                        </w:rPr>
                        <w:sym w:font="Wingdings 2" w:char="F0A3"/>
                      </w:r>
                      <w:r w:rsidRPr="00A14B84"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cs/>
                        </w:rPr>
                        <w:t>เห็นควรอนุญาต</w:t>
                      </w:r>
                      <w:r w:rsidRPr="00A14B84">
                        <w:t xml:space="preserve"> </w:t>
                      </w:r>
                      <w:r w:rsidRPr="00A14B84">
                        <w:rPr>
                          <w:rFonts w:hint="cs"/>
                        </w:rPr>
                        <w:sym w:font="Wingdings 2" w:char="F0A3"/>
                      </w:r>
                      <w:r w:rsidRPr="00A14B84"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 xml:space="preserve"> เห็นควรปรับปรุง</w:t>
                      </w:r>
                      <w:r w:rsidRPr="00A14B84">
                        <w:rPr>
                          <w:cs/>
                        </w:rPr>
                        <w:t>.............................................................................</w:t>
                      </w:r>
                    </w:p>
                    <w:p w14:paraId="62BC674C" w14:textId="77777777" w:rsidR="007374AC" w:rsidRPr="00A14B84" w:rsidRDefault="007374AC" w:rsidP="00D55933">
                      <w:pPr>
                        <w:rPr>
                          <w:b/>
                          <w:bCs/>
                        </w:rPr>
                      </w:pPr>
                      <w:r w:rsidRPr="00A14B84">
                        <w:rPr>
                          <w:cs/>
                        </w:rPr>
                        <w:t>...............................................................................</w:t>
                      </w:r>
                    </w:p>
                    <w:p w14:paraId="70D3B6C2" w14:textId="77777777" w:rsidR="007374AC" w:rsidRDefault="007374AC" w:rsidP="00D5593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14:paraId="05171CC0" w14:textId="77777777" w:rsidR="007374AC" w:rsidRPr="00A14B84" w:rsidRDefault="007374AC" w:rsidP="00D55933">
                      <w:pPr>
                        <w:rPr>
                          <w:b/>
                          <w:bCs/>
                        </w:rPr>
                      </w:pPr>
                      <w:r w:rsidRPr="00A14B84">
                        <w:rPr>
                          <w:cs/>
                        </w:rPr>
                        <w:t xml:space="preserve">          </w:t>
                      </w:r>
                      <w:r w:rsidR="001E5557">
                        <w:rPr>
                          <w:rFonts w:hint="cs"/>
                          <w:cs/>
                        </w:rPr>
                        <w:t xml:space="preserve"> </w:t>
                      </w:r>
                      <w:r w:rsidRPr="00A14B84">
                        <w:rPr>
                          <w:cs/>
                        </w:rPr>
                        <w:t xml:space="preserve"> (</w:t>
                      </w:r>
                      <w:r w:rsidR="001E5557">
                        <w:rPr>
                          <w:rFonts w:hint="cs"/>
                          <w:cs/>
                        </w:rPr>
                        <w:t>นายอนุชา จันทร์สนิท</w:t>
                      </w:r>
                      <w:r w:rsidRPr="00A14B84">
                        <w:rPr>
                          <w:cs/>
                        </w:rPr>
                        <w:t>)</w:t>
                      </w:r>
                    </w:p>
                    <w:p w14:paraId="62B6B75B" w14:textId="77777777" w:rsidR="007374AC" w:rsidRPr="00A14B84" w:rsidRDefault="007374AC" w:rsidP="00D5593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A14B84">
                        <w:rPr>
                          <w:rFonts w:hint="cs"/>
                          <w:cs/>
                        </w:rPr>
                        <w:t xml:space="preserve">       </w:t>
                      </w:r>
                      <w:r w:rsidRPr="00A14B84">
                        <w:rPr>
                          <w:cs/>
                        </w:rPr>
                        <w:t>...........</w:t>
                      </w:r>
                      <w:r w:rsidRPr="00A14B84">
                        <w:t>/…….…………../…………</w:t>
                      </w:r>
                    </w:p>
                  </w:txbxContent>
                </v:textbox>
              </v:rect>
            </w:pict>
          </mc:Fallback>
        </mc:AlternateContent>
      </w:r>
    </w:p>
    <w:sectPr w:rsidR="00BB4E4F" w:rsidSect="00BB4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231"/>
    <w:rsid w:val="00106178"/>
    <w:rsid w:val="00136E30"/>
    <w:rsid w:val="00156C01"/>
    <w:rsid w:val="00163374"/>
    <w:rsid w:val="001D2B56"/>
    <w:rsid w:val="001E5557"/>
    <w:rsid w:val="00226D67"/>
    <w:rsid w:val="0025211F"/>
    <w:rsid w:val="00252E86"/>
    <w:rsid w:val="002865A5"/>
    <w:rsid w:val="002A3E35"/>
    <w:rsid w:val="0031150F"/>
    <w:rsid w:val="0031775E"/>
    <w:rsid w:val="003428BB"/>
    <w:rsid w:val="003744B2"/>
    <w:rsid w:val="00417CE6"/>
    <w:rsid w:val="00465848"/>
    <w:rsid w:val="004912D8"/>
    <w:rsid w:val="004F012C"/>
    <w:rsid w:val="004F287E"/>
    <w:rsid w:val="00573493"/>
    <w:rsid w:val="00586097"/>
    <w:rsid w:val="006A3C89"/>
    <w:rsid w:val="007169F2"/>
    <w:rsid w:val="007363E5"/>
    <w:rsid w:val="007374AC"/>
    <w:rsid w:val="00756E1A"/>
    <w:rsid w:val="007B2663"/>
    <w:rsid w:val="007B3851"/>
    <w:rsid w:val="007B421C"/>
    <w:rsid w:val="007E474B"/>
    <w:rsid w:val="008032DE"/>
    <w:rsid w:val="00820D14"/>
    <w:rsid w:val="0083517F"/>
    <w:rsid w:val="008515BF"/>
    <w:rsid w:val="00885A8F"/>
    <w:rsid w:val="008A2C81"/>
    <w:rsid w:val="00924D2D"/>
    <w:rsid w:val="009524FF"/>
    <w:rsid w:val="00A14602"/>
    <w:rsid w:val="00A7611C"/>
    <w:rsid w:val="00A908D6"/>
    <w:rsid w:val="00BB4E4F"/>
    <w:rsid w:val="00BD602D"/>
    <w:rsid w:val="00C0228F"/>
    <w:rsid w:val="00C36E1D"/>
    <w:rsid w:val="00C53231"/>
    <w:rsid w:val="00C868E4"/>
    <w:rsid w:val="00CA084F"/>
    <w:rsid w:val="00CF6424"/>
    <w:rsid w:val="00CF64C3"/>
    <w:rsid w:val="00D55933"/>
    <w:rsid w:val="00D8485E"/>
    <w:rsid w:val="00DA2CE6"/>
    <w:rsid w:val="00DD68B0"/>
    <w:rsid w:val="00E2613A"/>
    <w:rsid w:val="00E262AA"/>
    <w:rsid w:val="00E3753A"/>
    <w:rsid w:val="00E42806"/>
    <w:rsid w:val="00E92A45"/>
    <w:rsid w:val="00F11FFF"/>
    <w:rsid w:val="00F2111E"/>
    <w:rsid w:val="00F372A3"/>
    <w:rsid w:val="00F50B79"/>
    <w:rsid w:val="00F660BB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2059"/>
  <w15:docId w15:val="{D10399B3-E093-4536-B1DB-BDBF98B6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231"/>
    <w:pPr>
      <w:spacing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53A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753A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Copyright  Master Inc.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Sma_tr. New 2009 !!!!</dc:creator>
  <cp:keywords/>
  <dc:description/>
  <cp:lastModifiedBy>BPG</cp:lastModifiedBy>
  <cp:revision>7</cp:revision>
  <cp:lastPrinted>2020-11-18T08:17:00Z</cp:lastPrinted>
  <dcterms:created xsi:type="dcterms:W3CDTF">2021-11-02T09:09:00Z</dcterms:created>
  <dcterms:modified xsi:type="dcterms:W3CDTF">2022-05-20T08:55:00Z</dcterms:modified>
</cp:coreProperties>
</file>